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59" w:rsidRDefault="00056C59" w:rsidP="00056C5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sz w:val="28"/>
          <w:szCs w:val="28"/>
        </w:rPr>
        <w:t>по предмету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Искусство (Музыка) для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 w:rsidR="0099675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класса</w:t>
      </w:r>
    </w:p>
    <w:p w:rsidR="00056C59" w:rsidRDefault="00056C59" w:rsidP="00056C5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56C59" w:rsidRDefault="00056C59" w:rsidP="00056C5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проходить на платформе </w:t>
      </w:r>
      <w:r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056C59" w:rsidRDefault="00056C59" w:rsidP="00056C5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056C59" w:rsidTr="00056C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C59" w:rsidRDefault="00056C5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C59" w:rsidRDefault="00056C5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C59" w:rsidRDefault="00056C5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C59" w:rsidRDefault="00056C5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056C59" w:rsidRPr="00056C59" w:rsidTr="00056C59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C59" w:rsidRPr="00343E69" w:rsidRDefault="00996753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43E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056C59" w:rsidRPr="00343E69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056C59" w:rsidRPr="00343E69" w:rsidRDefault="00056C59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43E6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C59" w:rsidRPr="00343E69" w:rsidRDefault="00343E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43E6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За</w:t>
            </w:r>
            <w:proofErr w:type="spellStart"/>
            <w:r w:rsidRPr="00343E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щ</w:t>
            </w:r>
            <w:proofErr w:type="spellEnd"/>
            <w:r w:rsidRPr="00343E6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ита проектов. Проектлар яклау.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59" w:rsidRDefault="00056C59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tt-RU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Задания:</w:t>
            </w:r>
          </w:p>
          <w:p w:rsidR="00343E69" w:rsidRPr="00343E69" w:rsidRDefault="00056C59" w:rsidP="00343E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343E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)За</w:t>
            </w:r>
            <w:r w:rsidR="00343E69">
              <w:rPr>
                <w:rFonts w:ascii="Times New Roman" w:hAnsi="Times New Roman" w:cs="Times New Roman"/>
                <w:sz w:val="24"/>
                <w:szCs w:val="24"/>
              </w:rPr>
              <w:t>щита проектов</w:t>
            </w:r>
          </w:p>
          <w:p w:rsidR="00056C59" w:rsidRPr="00343E69" w:rsidRDefault="00056C59" w:rsidP="00343E69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5)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Домашнее задание.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  <w:t xml:space="preserve"> </w:t>
            </w:r>
            <w:r w:rsidR="00343E69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 xml:space="preserve">Подготовить </w:t>
            </w:r>
            <w:proofErr w:type="gramStart"/>
            <w:r w:rsidR="00343E69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информацию про</w:t>
            </w:r>
            <w:proofErr w:type="gramEnd"/>
            <w:r w:rsidR="00343E69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 xml:space="preserve"> татарского композитора </w:t>
            </w:r>
            <w:proofErr w:type="spellStart"/>
            <w:r w:rsidR="00343E69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Н.Жиганова</w:t>
            </w:r>
            <w:proofErr w:type="spellEnd"/>
            <w:r w:rsidR="00343E69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/</w:t>
            </w:r>
            <w:r w:rsidR="00343E69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  <w:lang w:val="tt-RU"/>
              </w:rPr>
              <w:t>Татар композиторы Нәҗип Җиһанов турында мәг</w:t>
            </w:r>
            <w:proofErr w:type="spellStart"/>
            <w:r w:rsidR="00343E69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ъ</w:t>
            </w:r>
            <w:proofErr w:type="spellEnd"/>
            <w:r w:rsidR="00343E69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  <w:lang w:val="tt-RU"/>
              </w:rPr>
              <w:t>лүмат әзерләргә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59" w:rsidRPr="00056C59" w:rsidRDefault="00056C59">
            <w:pPr>
              <w:rPr>
                <w:lang w:val="tt-RU"/>
              </w:rPr>
            </w:pPr>
          </w:p>
          <w:p w:rsidR="00056C59" w:rsidRDefault="00056C59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</w:p>
        </w:tc>
      </w:tr>
    </w:tbl>
    <w:p w:rsidR="00551481" w:rsidRPr="00056C59" w:rsidRDefault="00343E69">
      <w:pPr>
        <w:rPr>
          <w:lang w:val="tt-RU"/>
        </w:rPr>
      </w:pPr>
    </w:p>
    <w:sectPr w:rsidR="00551481" w:rsidRPr="00056C59" w:rsidSect="00056C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6C59"/>
    <w:rsid w:val="00056C59"/>
    <w:rsid w:val="001E611C"/>
    <w:rsid w:val="00343E69"/>
    <w:rsid w:val="007952F7"/>
    <w:rsid w:val="00905DD6"/>
    <w:rsid w:val="00996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6C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1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2</cp:revision>
  <dcterms:created xsi:type="dcterms:W3CDTF">2020-04-24T05:43:00Z</dcterms:created>
  <dcterms:modified xsi:type="dcterms:W3CDTF">2020-04-24T07:30:00Z</dcterms:modified>
</cp:coreProperties>
</file>